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10" w:rsidRPr="0044339F" w:rsidRDefault="00777311" w:rsidP="00281877">
      <w:pPr>
        <w:spacing w:after="0" w:line="240" w:lineRule="auto"/>
        <w:jc w:val="center"/>
        <w:rPr>
          <w:b/>
        </w:rPr>
      </w:pPr>
      <w:r w:rsidRPr="0044339F">
        <w:rPr>
          <w:b/>
        </w:rPr>
        <w:t xml:space="preserve">Procedury przebywania uczniów w świetlicy szkolnej </w:t>
      </w:r>
      <w:r w:rsidR="004D37B2" w:rsidRPr="0044339F">
        <w:rPr>
          <w:b/>
        </w:rPr>
        <w:t xml:space="preserve">Szkoły Podstawowej im. Kardynała Stefana Wyszyńskiego w Przysietnicy </w:t>
      </w:r>
      <w:r w:rsidRPr="0044339F">
        <w:rPr>
          <w:b/>
        </w:rPr>
        <w:t>przygotowane na podstawie wytycznych GIS, MZ i MEN</w:t>
      </w:r>
    </w:p>
    <w:p w:rsidR="006124B9" w:rsidRPr="0044339F" w:rsidRDefault="006124B9" w:rsidP="00281877">
      <w:pPr>
        <w:spacing w:after="0" w:line="240" w:lineRule="auto"/>
      </w:pPr>
    </w:p>
    <w:p w:rsidR="00D125E0" w:rsidRPr="0044339F" w:rsidRDefault="00BB014B" w:rsidP="00100C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44339F">
        <w:t>O</w:t>
      </w:r>
      <w:r w:rsidR="001E0DD5" w:rsidRPr="0044339F">
        <w:t xml:space="preserve">d </w:t>
      </w:r>
      <w:r w:rsidR="009210FC">
        <w:t>1</w:t>
      </w:r>
      <w:r w:rsidR="001E0DD5" w:rsidRPr="0044339F">
        <w:t xml:space="preserve"> </w:t>
      </w:r>
      <w:r w:rsidR="009210FC">
        <w:t>czerwca</w:t>
      </w:r>
      <w:r w:rsidR="001E0DD5" w:rsidRPr="0044339F">
        <w:t xml:space="preserve"> 2020r. </w:t>
      </w:r>
      <w:r w:rsidR="00D125E0" w:rsidRPr="0044339F">
        <w:t xml:space="preserve">szkoła umożliwia </w:t>
      </w:r>
      <w:r w:rsidR="001E0DD5" w:rsidRPr="0044339F">
        <w:t xml:space="preserve">korzystanie </w:t>
      </w:r>
      <w:r w:rsidR="00B91227" w:rsidRPr="0044339F">
        <w:t>ze świetlicy szkolnej</w:t>
      </w:r>
      <w:r w:rsidR="00F552F8" w:rsidRPr="0044339F">
        <w:t xml:space="preserve"> </w:t>
      </w:r>
      <w:r w:rsidR="00D125E0" w:rsidRPr="0044339F">
        <w:t xml:space="preserve">uczniom, których oboje rodzice </w:t>
      </w:r>
      <w:r w:rsidR="009625AA" w:rsidRPr="0044339F">
        <w:t xml:space="preserve">aktualnie </w:t>
      </w:r>
      <w:r w:rsidR="00D125E0" w:rsidRPr="0044339F">
        <w:t>pracują zawodowo.</w:t>
      </w:r>
    </w:p>
    <w:p w:rsidR="005914CB" w:rsidRPr="0044339F" w:rsidRDefault="003D28F3" w:rsidP="00100C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44339F">
        <w:t>Ś</w:t>
      </w:r>
      <w:r w:rsidR="00D125E0" w:rsidRPr="0044339F">
        <w:t xml:space="preserve">wietlica będzie </w:t>
      </w:r>
      <w:r w:rsidRPr="0044339F">
        <w:t>funkcjonować</w:t>
      </w:r>
      <w:r w:rsidR="00D125E0" w:rsidRPr="0044339F">
        <w:t xml:space="preserve"> </w:t>
      </w:r>
      <w:r w:rsidR="00F552F8" w:rsidRPr="0044339F">
        <w:t xml:space="preserve">w godzinach </w:t>
      </w:r>
      <w:r w:rsidR="009210FC">
        <w:t>od 8:00 do 15:00.</w:t>
      </w:r>
    </w:p>
    <w:p w:rsidR="003071F5" w:rsidRPr="0044339F" w:rsidRDefault="003071F5" w:rsidP="00100C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44339F">
        <w:t xml:space="preserve">Rodzic zgłasza udział dziecka w zajęciach świetlicowych </w:t>
      </w:r>
      <w:r w:rsidR="009210FC">
        <w:t xml:space="preserve">do wychowawcy, </w:t>
      </w:r>
      <w:r w:rsidRPr="0044339F">
        <w:t xml:space="preserve">co najmniej </w:t>
      </w:r>
      <w:r w:rsidR="009210FC">
        <w:t xml:space="preserve">dzień </w:t>
      </w:r>
      <w:r w:rsidRPr="0044339F">
        <w:t>wcześniej.</w:t>
      </w:r>
    </w:p>
    <w:p w:rsidR="00D25092" w:rsidRPr="0044339F" w:rsidRDefault="00B91227" w:rsidP="00100C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44339F">
        <w:t>Z zajęć świetlicowych w szkole mogą korzystać uczniowie zdrowi, bez objawów choroby zakaźnej.</w:t>
      </w:r>
    </w:p>
    <w:p w:rsidR="003650F7" w:rsidRPr="0044339F" w:rsidRDefault="00BB014B" w:rsidP="00100C1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44339F">
        <w:t>W</w:t>
      </w:r>
      <w:r w:rsidR="009F7EB8" w:rsidRPr="0044339F">
        <w:t xml:space="preserve">arunkiem </w:t>
      </w:r>
      <w:r w:rsidR="00D674F0" w:rsidRPr="0044339F">
        <w:t xml:space="preserve">każdorazowego </w:t>
      </w:r>
      <w:r w:rsidR="009F7EB8" w:rsidRPr="0044339F">
        <w:t>uczestniczenia w zajęciach świetlicowych jest dostarczenie nauczycielowi świetlicy pisemnego oświadczenia rodzica</w:t>
      </w:r>
      <w:r w:rsidR="005F2688" w:rsidRPr="0044339F">
        <w:t xml:space="preserve"> o tym, że dziecko jest zdrowe oraz wyrażenie zgody na pomiar temperatury dziecka przed wejściem do szkoły.</w:t>
      </w:r>
      <w:r w:rsidR="003A1A7F" w:rsidRPr="0044339F">
        <w:t xml:space="preserve"> </w:t>
      </w:r>
    </w:p>
    <w:p w:rsidR="00026114" w:rsidRPr="0044339F" w:rsidRDefault="00026114" w:rsidP="00281877">
      <w:pPr>
        <w:spacing w:after="0" w:line="240" w:lineRule="auto"/>
      </w:pPr>
    </w:p>
    <w:p w:rsidR="00100C18" w:rsidRDefault="00100C18" w:rsidP="00100C18">
      <w:pPr>
        <w:spacing w:after="0" w:line="240" w:lineRule="auto"/>
        <w:jc w:val="both"/>
      </w:pPr>
    </w:p>
    <w:p w:rsidR="00100C18" w:rsidRDefault="00100C18" w:rsidP="00100C18">
      <w:pPr>
        <w:spacing w:after="0" w:line="240" w:lineRule="auto"/>
        <w:jc w:val="both"/>
      </w:pPr>
    </w:p>
    <w:p w:rsidR="003650F7" w:rsidRPr="00100C18" w:rsidRDefault="005F2688" w:rsidP="00100C18">
      <w:pPr>
        <w:spacing w:after="0" w:line="240" w:lineRule="auto"/>
        <w:jc w:val="both"/>
        <w:rPr>
          <w:u w:val="single"/>
        </w:rPr>
      </w:pPr>
      <w:r w:rsidRPr="00100C18">
        <w:rPr>
          <w:u w:val="single"/>
        </w:rPr>
        <w:t>W</w:t>
      </w:r>
      <w:r w:rsidR="003A1A7F" w:rsidRPr="00100C18">
        <w:rPr>
          <w:u w:val="single"/>
        </w:rPr>
        <w:t>zór oświ</w:t>
      </w:r>
      <w:r w:rsidR="003650F7" w:rsidRPr="00100C18">
        <w:rPr>
          <w:u w:val="single"/>
        </w:rPr>
        <w:t xml:space="preserve">adczenia: </w:t>
      </w:r>
    </w:p>
    <w:p w:rsidR="000A566D" w:rsidRDefault="003650F7" w:rsidP="00100C18">
      <w:pPr>
        <w:spacing w:after="0" w:line="240" w:lineRule="auto"/>
        <w:jc w:val="both"/>
        <w:rPr>
          <w:b/>
        </w:rPr>
      </w:pPr>
      <w:r w:rsidRPr="0044339F">
        <w:rPr>
          <w:b/>
        </w:rPr>
        <w:t>O</w:t>
      </w:r>
      <w:r w:rsidR="003A1A7F" w:rsidRPr="0044339F">
        <w:rPr>
          <w:b/>
        </w:rPr>
        <w:t>świadczam, że moje dziecko ..........</w:t>
      </w:r>
      <w:r w:rsidR="00100C18">
        <w:rPr>
          <w:b/>
        </w:rPr>
        <w:t>................................</w:t>
      </w:r>
      <w:r w:rsidR="003A1A7F" w:rsidRPr="0044339F">
        <w:rPr>
          <w:b/>
        </w:rPr>
        <w:t>............</w:t>
      </w:r>
      <w:r w:rsidR="004D37B2" w:rsidRPr="0044339F">
        <w:rPr>
          <w:b/>
        </w:rPr>
        <w:t xml:space="preserve">.. z klasy </w:t>
      </w:r>
      <w:r w:rsidR="00AC1277" w:rsidRPr="0044339F">
        <w:rPr>
          <w:b/>
        </w:rPr>
        <w:t>...</w:t>
      </w:r>
      <w:r w:rsidR="00100C18">
        <w:rPr>
          <w:b/>
        </w:rPr>
        <w:t>...</w:t>
      </w:r>
      <w:r w:rsidR="00AC1277" w:rsidRPr="0044339F">
        <w:rPr>
          <w:b/>
        </w:rPr>
        <w:t>..</w:t>
      </w:r>
      <w:r w:rsidRPr="0044339F">
        <w:rPr>
          <w:b/>
        </w:rPr>
        <w:t xml:space="preserve"> </w:t>
      </w:r>
      <w:r w:rsidR="00AC1277" w:rsidRPr="0044339F">
        <w:rPr>
          <w:b/>
        </w:rPr>
        <w:t>jest zdrowe, równocześnie informuję, że żaden z członków rodziny ani z najbliższego otoczenia</w:t>
      </w:r>
      <w:r w:rsidR="002C40EF" w:rsidRPr="0044339F">
        <w:rPr>
          <w:b/>
        </w:rPr>
        <w:t xml:space="preserve"> </w:t>
      </w:r>
      <w:r w:rsidR="00AC1277" w:rsidRPr="0044339F">
        <w:rPr>
          <w:b/>
        </w:rPr>
        <w:t>nie jest objęty kwarantanną</w:t>
      </w:r>
      <w:r w:rsidR="00EE0E6D" w:rsidRPr="0044339F">
        <w:rPr>
          <w:b/>
        </w:rPr>
        <w:t xml:space="preserve"> i nie znajduje się </w:t>
      </w:r>
      <w:r w:rsidRPr="0044339F">
        <w:rPr>
          <w:b/>
        </w:rPr>
        <w:t>w izolacji</w:t>
      </w:r>
      <w:r w:rsidR="0087115C" w:rsidRPr="0044339F">
        <w:rPr>
          <w:b/>
        </w:rPr>
        <w:t>. Jednocześnie wyrażam zgodę na pomiar temperatury dziecka przed wejściem do szkoły.</w:t>
      </w:r>
      <w:r w:rsidR="00D674F0" w:rsidRPr="0044339F">
        <w:rPr>
          <w:b/>
        </w:rPr>
        <w:t xml:space="preserve"> </w:t>
      </w:r>
      <w:r w:rsidR="007E5EA9" w:rsidRPr="0044339F">
        <w:rPr>
          <w:b/>
        </w:rPr>
        <w:t>Dodatkowo zobowiązuję się do umożliwienia konta</w:t>
      </w:r>
      <w:r w:rsidR="00026114" w:rsidRPr="0044339F">
        <w:rPr>
          <w:b/>
        </w:rPr>
        <w:t xml:space="preserve">ktu telefonicznego </w:t>
      </w:r>
      <w:r w:rsidR="007E5EA9" w:rsidRPr="0044339F">
        <w:rPr>
          <w:b/>
        </w:rPr>
        <w:t>w razie zaistniałej potrzeby.</w:t>
      </w:r>
      <w:r w:rsidR="00D674F0" w:rsidRPr="0044339F">
        <w:rPr>
          <w:b/>
        </w:rPr>
        <w:t xml:space="preserve"> </w:t>
      </w:r>
    </w:p>
    <w:p w:rsidR="0087115C" w:rsidRPr="0044339F" w:rsidRDefault="000A566D" w:rsidP="00100C18">
      <w:pPr>
        <w:spacing w:after="0" w:line="240" w:lineRule="auto"/>
        <w:jc w:val="both"/>
        <w:rPr>
          <w:b/>
        </w:rPr>
      </w:pPr>
      <w:r>
        <w:rPr>
          <w:b/>
        </w:rPr>
        <w:t>Mój numer telefonu do szybkiego kontaktu: …………………………………………………………….</w:t>
      </w:r>
      <w:r w:rsidR="00D674F0" w:rsidRPr="0044339F">
        <w:rPr>
          <w:b/>
        </w:rPr>
        <w:t xml:space="preserve">                                                                                                         </w:t>
      </w:r>
    </w:p>
    <w:p w:rsidR="00100C18" w:rsidRDefault="00100C18" w:rsidP="00100C18">
      <w:pPr>
        <w:spacing w:after="0" w:line="240" w:lineRule="auto"/>
        <w:jc w:val="right"/>
        <w:rPr>
          <w:b/>
        </w:rPr>
      </w:pPr>
    </w:p>
    <w:p w:rsidR="00100C18" w:rsidRDefault="00100C18" w:rsidP="00100C18">
      <w:pPr>
        <w:spacing w:after="0" w:line="240" w:lineRule="auto"/>
        <w:jc w:val="right"/>
        <w:rPr>
          <w:b/>
        </w:rPr>
      </w:pPr>
    </w:p>
    <w:p w:rsidR="00026114" w:rsidRPr="0044339F" w:rsidRDefault="00026114" w:rsidP="00100C18">
      <w:pPr>
        <w:spacing w:after="0" w:line="240" w:lineRule="auto"/>
        <w:jc w:val="right"/>
        <w:rPr>
          <w:b/>
        </w:rPr>
      </w:pPr>
      <w:r w:rsidRPr="0044339F">
        <w:rPr>
          <w:b/>
        </w:rPr>
        <w:t>...................................................................................</w:t>
      </w:r>
    </w:p>
    <w:p w:rsidR="00B91227" w:rsidRPr="00100C18" w:rsidRDefault="00100C18" w:rsidP="00100C1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100C18">
        <w:rPr>
          <w:sz w:val="20"/>
          <w:szCs w:val="20"/>
        </w:rPr>
        <w:t xml:space="preserve">           (</w:t>
      </w:r>
      <w:r w:rsidR="00D674F0" w:rsidRPr="00100C18">
        <w:rPr>
          <w:sz w:val="20"/>
          <w:szCs w:val="20"/>
        </w:rPr>
        <w:t xml:space="preserve">data, </w:t>
      </w:r>
      <w:r w:rsidR="00EE0E6D" w:rsidRPr="00100C18">
        <w:rPr>
          <w:sz w:val="20"/>
          <w:szCs w:val="20"/>
        </w:rPr>
        <w:t xml:space="preserve"> </w:t>
      </w:r>
      <w:r w:rsidR="00D674F0" w:rsidRPr="00100C18">
        <w:rPr>
          <w:sz w:val="20"/>
          <w:szCs w:val="20"/>
        </w:rPr>
        <w:t>podpis rodzica</w:t>
      </w:r>
      <w:r w:rsidR="00EE0E6D" w:rsidRPr="00100C18">
        <w:rPr>
          <w:sz w:val="20"/>
          <w:szCs w:val="20"/>
        </w:rPr>
        <w:t>,</w:t>
      </w:r>
      <w:r w:rsidR="00827CE7" w:rsidRPr="00100C18">
        <w:rPr>
          <w:sz w:val="20"/>
          <w:szCs w:val="20"/>
        </w:rPr>
        <w:t xml:space="preserve"> </w:t>
      </w:r>
      <w:r w:rsidR="00EE0E6D" w:rsidRPr="00100C18">
        <w:rPr>
          <w:sz w:val="20"/>
          <w:szCs w:val="20"/>
        </w:rPr>
        <w:t xml:space="preserve"> nr</w:t>
      </w:r>
      <w:r w:rsidR="00827CE7" w:rsidRPr="00100C18">
        <w:rPr>
          <w:sz w:val="20"/>
          <w:szCs w:val="20"/>
        </w:rPr>
        <w:t xml:space="preserve"> telefonu do rodzica</w:t>
      </w:r>
      <w:r w:rsidRPr="00100C18">
        <w:rPr>
          <w:sz w:val="20"/>
          <w:szCs w:val="20"/>
        </w:rPr>
        <w:t>)</w:t>
      </w:r>
    </w:p>
    <w:p w:rsidR="00AE7561" w:rsidRPr="0044339F" w:rsidRDefault="00AE7561" w:rsidP="00281877">
      <w:pPr>
        <w:spacing w:after="0" w:line="240" w:lineRule="auto"/>
      </w:pPr>
    </w:p>
    <w:p w:rsidR="00026114" w:rsidRPr="0044339F" w:rsidRDefault="00026114" w:rsidP="00281877">
      <w:pPr>
        <w:spacing w:after="0" w:line="240" w:lineRule="auto"/>
      </w:pPr>
    </w:p>
    <w:p w:rsidR="004E48F2" w:rsidRPr="0044339F" w:rsidRDefault="008960D7" w:rsidP="009210F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44339F">
        <w:t>Po zmierzeniu temperatur</w:t>
      </w:r>
      <w:r w:rsidR="001220FB" w:rsidRPr="0044339F">
        <w:t>y</w:t>
      </w:r>
      <w:r w:rsidRPr="0044339F">
        <w:t>, r</w:t>
      </w:r>
      <w:r w:rsidR="004E25FA" w:rsidRPr="0044339F">
        <w:t xml:space="preserve">odzic przekazuje dziecko pod opiekę </w:t>
      </w:r>
      <w:r w:rsidR="00D41635" w:rsidRPr="0044339F">
        <w:t>pracownikowi szkoły</w:t>
      </w:r>
      <w:r w:rsidR="004E25FA" w:rsidRPr="0044339F">
        <w:t xml:space="preserve"> przy drzwiach </w:t>
      </w:r>
      <w:r w:rsidRPr="0044339F">
        <w:t>wejściowych</w:t>
      </w:r>
      <w:r w:rsidR="004E48F2" w:rsidRPr="0044339F">
        <w:t>.</w:t>
      </w:r>
    </w:p>
    <w:p w:rsidR="00ED66CA" w:rsidRPr="0044339F" w:rsidRDefault="00ED66CA" w:rsidP="009210F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44339F">
        <w:t>Uczeń przed wejściem do szkoły ma obowiązek zdezynfekować ręce, a jeżeli ma przeciwwskazania zdrowotne do stosowania środków do dezynfekcji</w:t>
      </w:r>
      <w:r w:rsidR="000A566D">
        <w:t>,</w:t>
      </w:r>
      <w:r w:rsidRPr="0044339F">
        <w:t xml:space="preserve"> powinien umyć ręce po wejściu do sali.</w:t>
      </w:r>
    </w:p>
    <w:p w:rsidR="00703E79" w:rsidRPr="0044339F" w:rsidRDefault="00703E79" w:rsidP="009210F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44339F">
        <w:t>Dziecko musi posiadać maseczkę zasłaniającą nos i usta</w:t>
      </w:r>
      <w:r w:rsidR="00DD7ED0" w:rsidRPr="0044339F">
        <w:t>, którą może zdjąć tylko podczas pracy własnej przy stoliku.</w:t>
      </w:r>
    </w:p>
    <w:p w:rsidR="00582E41" w:rsidRPr="0044339F" w:rsidRDefault="00EC2BDF" w:rsidP="009210F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44339F">
        <w:t>Ze względów bezpieczeństwa szatnie szkolne są nieczynne.</w:t>
      </w:r>
    </w:p>
    <w:p w:rsidR="00134533" w:rsidRPr="0044339F" w:rsidRDefault="00A835E7" w:rsidP="009210F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44339F">
        <w:t>Uc</w:t>
      </w:r>
      <w:r w:rsidR="000C710E" w:rsidRPr="0044339F">
        <w:t>zeń nie przynosi własnych zabawek</w:t>
      </w:r>
      <w:r w:rsidR="00E76C4A" w:rsidRPr="0044339F">
        <w:t>.</w:t>
      </w:r>
    </w:p>
    <w:p w:rsidR="00A835E7" w:rsidRPr="0044339F" w:rsidRDefault="003E3EBA" w:rsidP="009210F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44339F">
        <w:t>U</w:t>
      </w:r>
      <w:r w:rsidR="00134533" w:rsidRPr="0044339F">
        <w:t xml:space="preserve">czeń korzysta </w:t>
      </w:r>
      <w:r w:rsidR="002C05E3" w:rsidRPr="0044339F">
        <w:t>tylko</w:t>
      </w:r>
      <w:r w:rsidR="00134533" w:rsidRPr="0044339F">
        <w:t xml:space="preserve"> ze</w:t>
      </w:r>
      <w:r w:rsidR="00F11089" w:rsidRPr="0044339F">
        <w:t xml:space="preserve"> swoich przy</w:t>
      </w:r>
      <w:r w:rsidR="00134533" w:rsidRPr="0044339F">
        <w:t>borów szkolnych</w:t>
      </w:r>
      <w:r w:rsidR="00DF4597" w:rsidRPr="0044339F">
        <w:t xml:space="preserve"> – kartki, zeszyty, kolorowanki, kredki itp.</w:t>
      </w:r>
      <w:r w:rsidR="003C39E1" w:rsidRPr="0044339F">
        <w:t xml:space="preserve"> </w:t>
      </w:r>
    </w:p>
    <w:p w:rsidR="00E76C4A" w:rsidRPr="0044339F" w:rsidRDefault="002C05E3" w:rsidP="009210F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44339F">
        <w:t>P</w:t>
      </w:r>
      <w:r w:rsidR="00F11089" w:rsidRPr="0044339F">
        <w:t xml:space="preserve">rzebywając </w:t>
      </w:r>
      <w:r w:rsidR="00F11089" w:rsidRPr="00206B7B">
        <w:t xml:space="preserve">w </w:t>
      </w:r>
      <w:r w:rsidR="003E3EBA" w:rsidRPr="00206B7B">
        <w:t>s</w:t>
      </w:r>
      <w:r w:rsidR="00F11089" w:rsidRPr="00206B7B">
        <w:t xml:space="preserve">ali </w:t>
      </w:r>
      <w:r w:rsidRPr="00206B7B">
        <w:t xml:space="preserve">uczeń </w:t>
      </w:r>
      <w:r w:rsidR="003E3EBA" w:rsidRPr="00206B7B">
        <w:t xml:space="preserve">zachowuje </w:t>
      </w:r>
      <w:r w:rsidRPr="00206B7B">
        <w:t xml:space="preserve">dystans </w:t>
      </w:r>
      <w:bookmarkStart w:id="0" w:name="_GoBack"/>
      <w:bookmarkEnd w:id="0"/>
      <w:r w:rsidR="00206B7B" w:rsidRPr="00206B7B">
        <w:rPr>
          <w:rFonts w:cstheme="minorHAnsi"/>
          <w:color w:val="000000"/>
          <w:shd w:val="clear" w:color="auto" w:fill="FFFFFF"/>
        </w:rPr>
        <w:t>społeczny 2 m pomiędzy osobami</w:t>
      </w:r>
      <w:r w:rsidR="00DD7ED0" w:rsidRPr="00206B7B">
        <w:t>.</w:t>
      </w:r>
      <w:r w:rsidRPr="00206B7B">
        <w:t xml:space="preserve"> </w:t>
      </w:r>
      <w:r w:rsidR="00D2297D" w:rsidRPr="00206B7B">
        <w:t>Jest</w:t>
      </w:r>
      <w:r w:rsidR="00D2297D" w:rsidRPr="0044339F">
        <w:t xml:space="preserve"> zobowiązany do częstego mycia rąk.</w:t>
      </w:r>
    </w:p>
    <w:p w:rsidR="007212D5" w:rsidRPr="0044339F" w:rsidRDefault="004A4EB9" w:rsidP="009210F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44339F">
        <w:t>S</w:t>
      </w:r>
      <w:r w:rsidR="007212D5" w:rsidRPr="0044339F">
        <w:t>ala świetlicy jest wietrzona co najmniej raz na godzinę</w:t>
      </w:r>
      <w:r w:rsidRPr="0044339F">
        <w:t>.</w:t>
      </w:r>
    </w:p>
    <w:p w:rsidR="004A4EB9" w:rsidRPr="0044339F" w:rsidRDefault="004A4EB9" w:rsidP="009210F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44339F">
        <w:t>Ze względu na wymogi sanitarne, dzieci nie mogą korzystać z boi</w:t>
      </w:r>
      <w:r w:rsidR="00100C18">
        <w:t>ska sportowego i placu zabaw.</w:t>
      </w:r>
    </w:p>
    <w:p w:rsidR="00DD7ED0" w:rsidRPr="0044339F" w:rsidRDefault="00006969" w:rsidP="009210F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44339F">
        <w:t>Z</w:t>
      </w:r>
      <w:r w:rsidR="00407150" w:rsidRPr="0044339F">
        <w:t xml:space="preserve">e względów </w:t>
      </w:r>
      <w:r w:rsidRPr="0044339F">
        <w:t>sanitarnych</w:t>
      </w:r>
      <w:r w:rsidR="00407150" w:rsidRPr="0044339F">
        <w:t xml:space="preserve"> </w:t>
      </w:r>
      <w:r w:rsidRPr="0044339F">
        <w:t xml:space="preserve">ze świetlicy </w:t>
      </w:r>
      <w:r w:rsidR="00407150" w:rsidRPr="0044339F">
        <w:t>zostały usunięte sprzęty i przedmioty, których ni</w:t>
      </w:r>
      <w:r w:rsidR="00BB5376" w:rsidRPr="0044339F">
        <w:t xml:space="preserve">e można skutecznie </w:t>
      </w:r>
      <w:r w:rsidR="00407150" w:rsidRPr="0044339F">
        <w:t xml:space="preserve">zdezynfekować. </w:t>
      </w:r>
      <w:r w:rsidR="00BB5376" w:rsidRPr="0044339F">
        <w:t xml:space="preserve">Całe </w:t>
      </w:r>
      <w:r w:rsidR="00E63CFA" w:rsidRPr="0044339F">
        <w:t xml:space="preserve">pozostałe </w:t>
      </w:r>
      <w:r w:rsidR="00BB5376" w:rsidRPr="0044339F">
        <w:t>wyposażenie jest regularnie dezynfekowane.</w:t>
      </w:r>
    </w:p>
    <w:p w:rsidR="00DB35E6" w:rsidRPr="0044339F" w:rsidRDefault="00E63CFA" w:rsidP="009210F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44339F">
        <w:t>W</w:t>
      </w:r>
      <w:r w:rsidR="00DB35E6" w:rsidRPr="0044339F">
        <w:t xml:space="preserve"> przypadku zauważenia niepokojących objawów chorobowych u dziecka, zostanie ono odizolowane od pozostałych dzieci </w:t>
      </w:r>
      <w:r w:rsidR="00827CE7" w:rsidRPr="0044339F">
        <w:t>w wyznaczonej sali, gdzie będzie oczekiwało na niezwłoczny odbiór przez rodzica.</w:t>
      </w:r>
    </w:p>
    <w:sectPr w:rsidR="00DB35E6" w:rsidRPr="0044339F" w:rsidSect="005F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4BCD"/>
    <w:multiLevelType w:val="hybridMultilevel"/>
    <w:tmpl w:val="791A3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06167"/>
    <w:multiLevelType w:val="hybridMultilevel"/>
    <w:tmpl w:val="66FC72D0"/>
    <w:lvl w:ilvl="0" w:tplc="229AD1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777311"/>
    <w:rsid w:val="00006969"/>
    <w:rsid w:val="00026114"/>
    <w:rsid w:val="000A566D"/>
    <w:rsid w:val="000B1814"/>
    <w:rsid w:val="000C710E"/>
    <w:rsid w:val="000D54B8"/>
    <w:rsid w:val="00100C18"/>
    <w:rsid w:val="001220FB"/>
    <w:rsid w:val="00134533"/>
    <w:rsid w:val="001E0DD5"/>
    <w:rsid w:val="00206B7B"/>
    <w:rsid w:val="00207D16"/>
    <w:rsid w:val="00281877"/>
    <w:rsid w:val="002C05E3"/>
    <w:rsid w:val="002C40EF"/>
    <w:rsid w:val="002E7766"/>
    <w:rsid w:val="003071F5"/>
    <w:rsid w:val="003650F7"/>
    <w:rsid w:val="003706AB"/>
    <w:rsid w:val="003A1A7F"/>
    <w:rsid w:val="003C39E1"/>
    <w:rsid w:val="003C7643"/>
    <w:rsid w:val="003D28F3"/>
    <w:rsid w:val="003E3EBA"/>
    <w:rsid w:val="00407150"/>
    <w:rsid w:val="0044339F"/>
    <w:rsid w:val="004732EB"/>
    <w:rsid w:val="004A4EB9"/>
    <w:rsid w:val="004D37B2"/>
    <w:rsid w:val="004E25FA"/>
    <w:rsid w:val="004E48F2"/>
    <w:rsid w:val="00564A7B"/>
    <w:rsid w:val="00565BB1"/>
    <w:rsid w:val="00582E41"/>
    <w:rsid w:val="005914CB"/>
    <w:rsid w:val="00594C8E"/>
    <w:rsid w:val="005F2688"/>
    <w:rsid w:val="005F2EDE"/>
    <w:rsid w:val="006124B9"/>
    <w:rsid w:val="00703E79"/>
    <w:rsid w:val="007212D5"/>
    <w:rsid w:val="00777311"/>
    <w:rsid w:val="007D7927"/>
    <w:rsid w:val="007E5EA9"/>
    <w:rsid w:val="00827CE7"/>
    <w:rsid w:val="0087115C"/>
    <w:rsid w:val="008960D7"/>
    <w:rsid w:val="008A08E3"/>
    <w:rsid w:val="009210FC"/>
    <w:rsid w:val="009625AA"/>
    <w:rsid w:val="009F7EB8"/>
    <w:rsid w:val="00A835E7"/>
    <w:rsid w:val="00AC1277"/>
    <w:rsid w:val="00AE7561"/>
    <w:rsid w:val="00B13D5E"/>
    <w:rsid w:val="00B41C8A"/>
    <w:rsid w:val="00B91227"/>
    <w:rsid w:val="00BB014B"/>
    <w:rsid w:val="00BB5376"/>
    <w:rsid w:val="00D125E0"/>
    <w:rsid w:val="00D2297D"/>
    <w:rsid w:val="00D25092"/>
    <w:rsid w:val="00D41635"/>
    <w:rsid w:val="00D674F0"/>
    <w:rsid w:val="00DB35E6"/>
    <w:rsid w:val="00DD7ED0"/>
    <w:rsid w:val="00DF4597"/>
    <w:rsid w:val="00E63CFA"/>
    <w:rsid w:val="00E76C4A"/>
    <w:rsid w:val="00EC2BDF"/>
    <w:rsid w:val="00ED66CA"/>
    <w:rsid w:val="00EE0E6D"/>
    <w:rsid w:val="00F11089"/>
    <w:rsid w:val="00F5515D"/>
    <w:rsid w:val="00F5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</cp:lastModifiedBy>
  <cp:revision>2</cp:revision>
  <dcterms:created xsi:type="dcterms:W3CDTF">2020-05-30T10:24:00Z</dcterms:created>
  <dcterms:modified xsi:type="dcterms:W3CDTF">2020-05-30T10:24:00Z</dcterms:modified>
</cp:coreProperties>
</file>